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C5567" w14:textId="64687C53" w:rsidR="00146CFF" w:rsidRPr="00146CFF" w:rsidRDefault="00146CFF" w:rsidP="00146CFF">
      <w:pPr>
        <w:jc w:val="center"/>
        <w:rPr>
          <w:b/>
          <w:bCs/>
          <w:lang w:val="vi-VN"/>
        </w:rPr>
      </w:pPr>
      <w:r w:rsidRPr="00146CFF">
        <w:rPr>
          <w:b/>
          <w:bCs/>
          <w:lang w:val="vi-VN"/>
        </w:rPr>
        <w:t>“</w:t>
      </w:r>
      <w:r w:rsidRPr="00146CFF">
        <w:rPr>
          <w:b/>
          <w:bCs/>
        </w:rPr>
        <w:t>Duck and Hen's Adventure</w:t>
      </w:r>
      <w:r w:rsidRPr="00146CFF">
        <w:rPr>
          <w:b/>
          <w:bCs/>
          <w:lang w:val="vi-VN"/>
        </w:rPr>
        <w:t>”</w:t>
      </w:r>
    </w:p>
    <w:p w14:paraId="72C550FE" w14:textId="77777777" w:rsidR="00146CFF" w:rsidRDefault="00146CFF" w:rsidP="00146CFF"/>
    <w:p w14:paraId="16C114CA" w14:textId="77777777" w:rsidR="00146CFF" w:rsidRDefault="00146CFF" w:rsidP="00146CFF">
      <w:r>
        <w:t>On a crisp Halloween evening, the moon shone brightly over the farm, illuminating everything with an eerie glow. Daisy the duck waddled along the pond, her feathers glistening in the moonlight. She was excited because tonight was the annual Halloween festival, and she couldn’t wait to join her friend, Hattie the hen.</w:t>
      </w:r>
    </w:p>
    <w:p w14:paraId="08474E3F" w14:textId="77777777" w:rsidR="00146CFF" w:rsidRDefault="00146CFF" w:rsidP="00146CFF"/>
    <w:p w14:paraId="32917797" w14:textId="77777777" w:rsidR="00146CFF" w:rsidRDefault="00146CFF" w:rsidP="00146CFF">
      <w:r>
        <w:t>“Hattie! Are you ready for the festival?” Daisy quacked, flapping her wings in excitement.</w:t>
      </w:r>
    </w:p>
    <w:p w14:paraId="11A5B83F" w14:textId="77777777" w:rsidR="00146CFF" w:rsidRDefault="00146CFF" w:rsidP="00146CFF"/>
    <w:p w14:paraId="1D99FAF1" w14:textId="77777777" w:rsidR="00146CFF" w:rsidRDefault="00146CFF" w:rsidP="00146CFF">
      <w:r>
        <w:t>Hattie clucked back, adjusting her little witch hat. “Absolutely, Daisy! I heard there’s a haunted corn maze this year. Want to check it out together?”</w:t>
      </w:r>
    </w:p>
    <w:p w14:paraId="373CAFEA" w14:textId="77777777" w:rsidR="00146CFF" w:rsidRDefault="00146CFF" w:rsidP="00146CFF"/>
    <w:p w14:paraId="2E357EF9" w14:textId="77777777" w:rsidR="00146CFF" w:rsidRDefault="00146CFF" w:rsidP="00146CFF">
      <w:r>
        <w:t>Daisy nodded eagerly. “Of course! Let’s see who can find the way out first!”</w:t>
      </w:r>
    </w:p>
    <w:p w14:paraId="5554DD90" w14:textId="77777777" w:rsidR="00146CFF" w:rsidRDefault="00146CFF" w:rsidP="00146CFF"/>
    <w:p w14:paraId="33C4C59D" w14:textId="77777777" w:rsidR="00146CFF" w:rsidRDefault="00146CFF" w:rsidP="00146CFF">
      <w:r>
        <w:t>As they made their way to the festival, they encountered Benny the bunny hopping by. “Hey, are you two going to the festival?” he asked, his nose twitching with curiosity.</w:t>
      </w:r>
    </w:p>
    <w:p w14:paraId="1EDDEBE2" w14:textId="77777777" w:rsidR="00146CFF" w:rsidRDefault="00146CFF" w:rsidP="00146CFF"/>
    <w:p w14:paraId="42AEFA65" w14:textId="77777777" w:rsidR="00146CFF" w:rsidRDefault="00146CFF" w:rsidP="00146CFF">
      <w:r>
        <w:t>“Yes! We’re headed to the haunted corn maze!” Hattie replied.</w:t>
      </w:r>
    </w:p>
    <w:p w14:paraId="4DC8BE7F" w14:textId="77777777" w:rsidR="00146CFF" w:rsidRDefault="00146CFF" w:rsidP="00146CFF"/>
    <w:p w14:paraId="2940E4C1" w14:textId="77777777" w:rsidR="00146CFF" w:rsidRDefault="00146CFF" w:rsidP="00146CFF">
      <w:r>
        <w:t>Benny’s eyes widened. “Can I join you? I’ve heard there are spooky surprises inside!”</w:t>
      </w:r>
    </w:p>
    <w:p w14:paraId="3994990E" w14:textId="77777777" w:rsidR="00146CFF" w:rsidRDefault="00146CFF" w:rsidP="00146CFF"/>
    <w:p w14:paraId="14C078DE" w14:textId="77777777" w:rsidR="00146CFF" w:rsidRDefault="00146CFF" w:rsidP="00146CFF">
      <w:r>
        <w:t>“Sure! The more, the merrier!” Daisy quacked happily.</w:t>
      </w:r>
    </w:p>
    <w:p w14:paraId="36E99AC4" w14:textId="77777777" w:rsidR="00146CFF" w:rsidRDefault="00146CFF" w:rsidP="00146CFF"/>
    <w:p w14:paraId="3AE31AEF" w14:textId="77777777" w:rsidR="00146CFF" w:rsidRDefault="00146CFF" w:rsidP="00146CFF">
      <w:r>
        <w:t>As they arrived at the festival, colorful decorations filled the farmyard. Pumpkins were lit up with flickering candles, and laughter echoed all around. They spotted Lucy the owl perched on a branch, watching the festivities.</w:t>
      </w:r>
    </w:p>
    <w:p w14:paraId="358D1279" w14:textId="77777777" w:rsidR="00146CFF" w:rsidRDefault="00146CFF" w:rsidP="00146CFF"/>
    <w:p w14:paraId="000A8906" w14:textId="77777777" w:rsidR="00146CFF" w:rsidRDefault="00146CFF" w:rsidP="00146CFF">
      <w:r>
        <w:t>“Whooo is ready for some fun?” Lucy hooted, swooping down to greet them. “Just be careful in the corn maze. It can be quite tricky!”</w:t>
      </w:r>
    </w:p>
    <w:p w14:paraId="2F374F39" w14:textId="77777777" w:rsidR="00146CFF" w:rsidRDefault="00146CFF" w:rsidP="00146CFF"/>
    <w:p w14:paraId="77E6FF58" w14:textId="77777777" w:rsidR="00146CFF" w:rsidRDefault="00146CFF" w:rsidP="00146CFF">
      <w:r>
        <w:t>“We’ll be careful!” Hattie assured her. “Thanks for the warning, Lucy!”</w:t>
      </w:r>
    </w:p>
    <w:p w14:paraId="73DEBEF0" w14:textId="77777777" w:rsidR="00146CFF" w:rsidRDefault="00146CFF" w:rsidP="00146CFF"/>
    <w:p w14:paraId="434FF3A6" w14:textId="77777777" w:rsidR="00146CFF" w:rsidRDefault="00146CFF" w:rsidP="00146CFF">
      <w:r>
        <w:t>With their spirits high, the trio entered the haunted corn maze, the tall stalks swaying in the cool breeze. As they wandered through the twists and turns, strange noises echoed around them. Suddenly, they heard a spooky howl.</w:t>
      </w:r>
    </w:p>
    <w:p w14:paraId="6D4307E3" w14:textId="77777777" w:rsidR="00146CFF" w:rsidRDefault="00146CFF" w:rsidP="00146CFF"/>
    <w:p w14:paraId="3F926E79" w14:textId="77777777" w:rsidR="00146CFF" w:rsidRDefault="00146CFF" w:rsidP="00146CFF">
      <w:r>
        <w:t>“What was that?” Benny squeaked, his ears flopping nervously.</w:t>
      </w:r>
    </w:p>
    <w:p w14:paraId="6FA4FE15" w14:textId="77777777" w:rsidR="00146CFF" w:rsidRDefault="00146CFF" w:rsidP="00146CFF"/>
    <w:p w14:paraId="27B45B93" w14:textId="77777777" w:rsidR="00146CFF" w:rsidRDefault="00146CFF" w:rsidP="00146CFF">
      <w:r>
        <w:t>“Probably just a ghost!” Daisy said playfully, trying to lighten the mood. “Come on, let’s keep moving!”</w:t>
      </w:r>
    </w:p>
    <w:p w14:paraId="4D29D81D" w14:textId="77777777" w:rsidR="00146CFF" w:rsidRDefault="00146CFF" w:rsidP="00146CFF"/>
    <w:p w14:paraId="5954B5D6" w14:textId="77777777" w:rsidR="00146CFF" w:rsidRDefault="00146CFF" w:rsidP="00146CFF">
      <w:r>
        <w:t>As they continued deeper into the maze, they came across a sign that read: “Answer the riddle to find the way out!” Hattie stepped forward, her heart racing with excitement. “Let’s see what it says!”</w:t>
      </w:r>
    </w:p>
    <w:p w14:paraId="21D0C2C3" w14:textId="77777777" w:rsidR="00146CFF" w:rsidRDefault="00146CFF" w:rsidP="00146CFF"/>
    <w:p w14:paraId="60CC7B85" w14:textId="77777777" w:rsidR="00146CFF" w:rsidRDefault="00146CFF" w:rsidP="00146CFF">
      <w:r>
        <w:t>Benny read the riddle aloud: “I speak without a mouth and hear without ears. I have no body, but I come alive with the wind. What am I?”</w:t>
      </w:r>
    </w:p>
    <w:p w14:paraId="1FAB7E80" w14:textId="77777777" w:rsidR="00146CFF" w:rsidRDefault="00146CFF" w:rsidP="00146CFF"/>
    <w:p w14:paraId="1120BE88" w14:textId="77777777" w:rsidR="00146CFF" w:rsidRDefault="00146CFF" w:rsidP="00146CFF">
      <w:r>
        <w:t>The group pondered for a moment. “An echo!” Hattie exclaimed, her eyes lighting up.</w:t>
      </w:r>
    </w:p>
    <w:p w14:paraId="303A2C91" w14:textId="77777777" w:rsidR="00146CFF" w:rsidRDefault="00146CFF" w:rsidP="00146CFF"/>
    <w:p w14:paraId="42CC8341" w14:textId="77777777" w:rsidR="00146CFF" w:rsidRDefault="00146CFF" w:rsidP="00146CFF">
      <w:r>
        <w:t>The sign glowed, and a path opened up before them. “You did it! Let’s go!” Daisy quacked, leading the way.</w:t>
      </w:r>
    </w:p>
    <w:p w14:paraId="3AD42084" w14:textId="77777777" w:rsidR="00146CFF" w:rsidRDefault="00146CFF" w:rsidP="00146CFF"/>
    <w:p w14:paraId="76F041DD" w14:textId="77777777" w:rsidR="00146CFF" w:rsidRDefault="00146CFF" w:rsidP="00146CFF">
      <w:r>
        <w:t>As they continued through the maze, they suddenly stumbled upon a spooky skeleton decorating the corn. “Boo! Welcome to my part of the maze!” it rattled, shaking its bones.</w:t>
      </w:r>
    </w:p>
    <w:p w14:paraId="7A1BBA49" w14:textId="77777777" w:rsidR="00146CFF" w:rsidRDefault="00146CFF" w:rsidP="00146CFF"/>
    <w:p w14:paraId="14C67E3B" w14:textId="77777777" w:rsidR="00146CFF" w:rsidRDefault="00146CFF" w:rsidP="00146CFF">
      <w:r>
        <w:t>Daisy and Hattie jumped back, but Benny laughed. “You’re just here for fun, right?”</w:t>
      </w:r>
    </w:p>
    <w:p w14:paraId="1DE54CB7" w14:textId="77777777" w:rsidR="00146CFF" w:rsidRDefault="00146CFF" w:rsidP="00146CFF"/>
    <w:p w14:paraId="00BCD390" w14:textId="77777777" w:rsidR="00146CFF" w:rsidRDefault="00146CFF" w:rsidP="00146CFF">
      <w:r>
        <w:t>The skeleton grinned. “Of course! I love Halloween! Want to join me in a little dance?”</w:t>
      </w:r>
    </w:p>
    <w:p w14:paraId="670CEEF0" w14:textId="77777777" w:rsidR="00146CFF" w:rsidRDefault="00146CFF" w:rsidP="00146CFF"/>
    <w:p w14:paraId="76374CCB" w14:textId="77777777" w:rsidR="00146CFF" w:rsidRDefault="00146CFF" w:rsidP="00146CFF">
      <w:r>
        <w:t>Daisy, feeling brave, quacked, “Why not?” And soon, they were all dancing, laughter echoing through the maze.</w:t>
      </w:r>
    </w:p>
    <w:p w14:paraId="428A0AB9" w14:textId="77777777" w:rsidR="00146CFF" w:rsidRDefault="00146CFF" w:rsidP="00146CFF"/>
    <w:p w14:paraId="44CA222A" w14:textId="77777777" w:rsidR="00146CFF" w:rsidRDefault="00146CFF" w:rsidP="00146CFF">
      <w:r>
        <w:t>After the dance, the skeleton pointed toward another path. “If you want to claim your treasure, you must solve one more riddle!”</w:t>
      </w:r>
    </w:p>
    <w:p w14:paraId="198D7FA0" w14:textId="77777777" w:rsidR="00146CFF" w:rsidRDefault="00146CFF" w:rsidP="00146CFF"/>
    <w:p w14:paraId="6465D2D9" w14:textId="77777777" w:rsidR="00146CFF" w:rsidRDefault="00146CFF" w:rsidP="00146CFF">
      <w:r>
        <w:t>“Bring it on!” Benny said, filled with newfound confidence.</w:t>
      </w:r>
    </w:p>
    <w:p w14:paraId="3156B1BD" w14:textId="77777777" w:rsidR="00146CFF" w:rsidRDefault="00146CFF" w:rsidP="00146CFF"/>
    <w:p w14:paraId="65ED7081" w14:textId="77777777" w:rsidR="00146CFF" w:rsidRDefault="00146CFF" w:rsidP="00146CFF">
      <w:r>
        <w:t>The skeleton recited: “What is so fragile that saying its name breaks it?”</w:t>
      </w:r>
    </w:p>
    <w:p w14:paraId="610204B0" w14:textId="77777777" w:rsidR="00146CFF" w:rsidRDefault="00146CFF" w:rsidP="00146CFF"/>
    <w:p w14:paraId="257ACF7F" w14:textId="77777777" w:rsidR="00146CFF" w:rsidRDefault="00146CFF" w:rsidP="00146CFF">
      <w:r>
        <w:t>Hattie thought hard, then whispered, “Silence!”</w:t>
      </w:r>
    </w:p>
    <w:p w14:paraId="737702C4" w14:textId="77777777" w:rsidR="00146CFF" w:rsidRDefault="00146CFF" w:rsidP="00146CFF"/>
    <w:p w14:paraId="37B20BEB" w14:textId="77777777" w:rsidR="00146CFF" w:rsidRDefault="00146CFF" w:rsidP="00146CFF">
      <w:r>
        <w:t>“Correct!” the skeleton cheered, and a glowing pumpkin appeared, revealing a pile of delicious treats. “You’ve earned your Halloween treasure!”</w:t>
      </w:r>
    </w:p>
    <w:p w14:paraId="448013CF" w14:textId="77777777" w:rsidR="00146CFF" w:rsidRDefault="00146CFF" w:rsidP="00146CFF"/>
    <w:p w14:paraId="0084B316" w14:textId="77777777" w:rsidR="00146CFF" w:rsidRDefault="00146CFF" w:rsidP="00146CFF">
      <w:r>
        <w:t>As they gathered their goodies, Daisy turned to her friends. “I’m so glad we faced this adventure together!”</w:t>
      </w:r>
    </w:p>
    <w:p w14:paraId="7DD70005" w14:textId="77777777" w:rsidR="00146CFF" w:rsidRDefault="00146CFF" w:rsidP="00146CFF"/>
    <w:p w14:paraId="3C28C664" w14:textId="77777777" w:rsidR="00146CFF" w:rsidRDefault="00146CFF" w:rsidP="00146CFF">
      <w:r>
        <w:t>Hattie nodded. “And we learned that even the scariest things can be fun with friends!”</w:t>
      </w:r>
    </w:p>
    <w:p w14:paraId="034FB20A" w14:textId="77777777" w:rsidR="00146CFF" w:rsidRDefault="00146CFF" w:rsidP="00146CFF"/>
    <w:p w14:paraId="236DD698" w14:textId="77777777" w:rsidR="00146CFF" w:rsidRDefault="00146CFF" w:rsidP="00146CFF">
      <w:r>
        <w:t>As they shared their treats and laughed under the moonlit sky, they realized that the true magic of Halloween lay not just in the treasures they found, but in the joy of friendship and shared adventures.</w:t>
      </w:r>
    </w:p>
    <w:p w14:paraId="47CE3819" w14:textId="77777777" w:rsidR="00146CFF" w:rsidRDefault="00146CFF" w:rsidP="00146CFF"/>
    <w:p w14:paraId="1E0AD7BD" w14:textId="7DBECA0A" w:rsidR="00226DC4" w:rsidRDefault="00146CFF" w:rsidP="00146CFF">
      <w:r>
        <w:t>Lesson Learned: Facing challenges is easier and more fun when you have friends by your side. Together, you can turn fears into laughter and create lasting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FF"/>
    <w:rsid w:val="00146CFF"/>
    <w:rsid w:val="00226DC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3F666979"/>
  <w15:chartTrackingRefBased/>
  <w15:docId w15:val="{E19C79B9-255E-514A-A156-50640F344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6C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6C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6C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6C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6C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6CF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6CF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6CF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6CF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6C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6C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6C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6C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6C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6C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6C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6C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6CFF"/>
    <w:rPr>
      <w:rFonts w:eastAsiaTheme="majorEastAsia" w:cstheme="majorBidi"/>
      <w:color w:val="272727" w:themeColor="text1" w:themeTint="D8"/>
    </w:rPr>
  </w:style>
  <w:style w:type="paragraph" w:styleId="Title">
    <w:name w:val="Title"/>
    <w:basedOn w:val="Normal"/>
    <w:next w:val="Normal"/>
    <w:link w:val="TitleChar"/>
    <w:uiPriority w:val="10"/>
    <w:qFormat/>
    <w:rsid w:val="00146CF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6C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6CF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6C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6CF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46CFF"/>
    <w:rPr>
      <w:i/>
      <w:iCs/>
      <w:color w:val="404040" w:themeColor="text1" w:themeTint="BF"/>
    </w:rPr>
  </w:style>
  <w:style w:type="paragraph" w:styleId="ListParagraph">
    <w:name w:val="List Paragraph"/>
    <w:basedOn w:val="Normal"/>
    <w:uiPriority w:val="34"/>
    <w:qFormat/>
    <w:rsid w:val="00146CFF"/>
    <w:pPr>
      <w:ind w:left="720"/>
      <w:contextualSpacing/>
    </w:pPr>
  </w:style>
  <w:style w:type="character" w:styleId="IntenseEmphasis">
    <w:name w:val="Intense Emphasis"/>
    <w:basedOn w:val="DefaultParagraphFont"/>
    <w:uiPriority w:val="21"/>
    <w:qFormat/>
    <w:rsid w:val="00146CFF"/>
    <w:rPr>
      <w:i/>
      <w:iCs/>
      <w:color w:val="0F4761" w:themeColor="accent1" w:themeShade="BF"/>
    </w:rPr>
  </w:style>
  <w:style w:type="paragraph" w:styleId="IntenseQuote">
    <w:name w:val="Intense Quote"/>
    <w:basedOn w:val="Normal"/>
    <w:next w:val="Normal"/>
    <w:link w:val="IntenseQuoteChar"/>
    <w:uiPriority w:val="30"/>
    <w:qFormat/>
    <w:rsid w:val="00146C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6CFF"/>
    <w:rPr>
      <w:i/>
      <w:iCs/>
      <w:color w:val="0F4761" w:themeColor="accent1" w:themeShade="BF"/>
    </w:rPr>
  </w:style>
  <w:style w:type="character" w:styleId="IntenseReference">
    <w:name w:val="Intense Reference"/>
    <w:basedOn w:val="DefaultParagraphFont"/>
    <w:uiPriority w:val="32"/>
    <w:qFormat/>
    <w:rsid w:val="00146CF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3318</Characters>
  <Application>Microsoft Office Word</Application>
  <DocSecurity>0</DocSecurity>
  <Lines>27</Lines>
  <Paragraphs>7</Paragraphs>
  <ScaleCrop>false</ScaleCrop>
  <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2024-10-04T16:36:00Z</dcterms:created>
  <dcterms:modified xsi:type="dcterms:W3CDTF">2024-10-04T16:36:00Z</dcterms:modified>
</cp:coreProperties>
</file>